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51A" w:rsidRDefault="002C6EE1">
      <w:pPr>
        <w:jc w:val="center"/>
        <w:outlineLvl w:val="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砂浆配合比设计检验检测委托协议书</w:t>
      </w:r>
    </w:p>
    <w:p w:rsidR="0003751A" w:rsidRDefault="008D5962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  <w:r w:rsidR="002C6EE1">
        <w:rPr>
          <w:rFonts w:ascii="宋体" w:hAnsi="宋体" w:hint="eastAsia"/>
          <w:szCs w:val="21"/>
        </w:rPr>
        <w:t>□□□□</w:t>
      </w:r>
      <w:r w:rsidR="002C6EE1">
        <w:rPr>
          <w:rFonts w:ascii="宋体" w:hAnsi="宋体" w:hint="eastAsia"/>
          <w:szCs w:val="21"/>
        </w:rPr>
        <w:t>-</w:t>
      </w:r>
      <w:r w:rsidR="002C6EE1">
        <w:rPr>
          <w:rFonts w:ascii="宋体" w:hAnsi="宋体" w:hint="eastAsia"/>
          <w:szCs w:val="21"/>
        </w:rPr>
        <w:t>□□□□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0"/>
        <w:gridCol w:w="992"/>
        <w:gridCol w:w="1639"/>
        <w:gridCol w:w="414"/>
        <w:gridCol w:w="12"/>
        <w:gridCol w:w="877"/>
        <w:gridCol w:w="670"/>
        <w:gridCol w:w="1066"/>
        <w:gridCol w:w="493"/>
        <w:gridCol w:w="567"/>
        <w:gridCol w:w="216"/>
        <w:gridCol w:w="776"/>
        <w:gridCol w:w="1725"/>
        <w:gridCol w:w="236"/>
      </w:tblGrid>
      <w:tr w:rsidR="0003751A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0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3751A" w:rsidRDefault="0003751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03751A" w:rsidRDefault="0003751A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03751A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val="428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400" w:lineRule="exact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val="405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3751A" w:rsidRDefault="002C6EE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3751A" w:rsidRDefault="000375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val="409"/>
          <w:jc w:val="center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3751A" w:rsidRDefault="002C6EE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3751A" w:rsidRDefault="000375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val="371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751A" w:rsidRDefault="0003751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jc w:val="center"/>
        </w:trPr>
        <w:tc>
          <w:tcPr>
            <w:tcW w:w="9947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jc w:val="center"/>
        </w:trPr>
        <w:tc>
          <w:tcPr>
            <w:tcW w:w="9947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hRule="exact" w:val="307"/>
          <w:jc w:val="center"/>
        </w:trPr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71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28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水泥砂浆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水泥</w:t>
            </w:r>
            <w:r>
              <w:rPr>
                <w:rFonts w:ascii="宋体" w:hAnsi="宋体" w:cs="宋体" w:hint="eastAsia"/>
                <w:szCs w:val="21"/>
              </w:rPr>
              <w:t>混合砂浆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预拌砌筑砂浆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样品状态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751A" w:rsidRDefault="002C6EE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hRule="exact" w:val="352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71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样品处理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751A" w:rsidRDefault="002C6EE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□退样□不退样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val="80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:rsidR="0003751A" w:rsidRDefault="002C6EE1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强度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稠度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保水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率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表观密度</w:t>
            </w:r>
            <w:r>
              <w:rPr>
                <w:rFonts w:ascii="宋体" w:hAnsi="宋体" w:cs="宋体" w:hint="eastAsia"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收缩率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凝结时间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</w:p>
          <w:p w:rsidR="0003751A" w:rsidRDefault="002C6EE1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val="124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3751A" w:rsidRDefault="002C6EE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《建筑砂浆基本性能试验方法标准》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JGJ/T 70-2009</w:t>
            </w:r>
          </w:p>
          <w:p w:rsidR="0003751A" w:rsidRDefault="002C6EE1">
            <w:pPr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《砌筑砂浆配合比设计规程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 xml:space="preserve"> JGJ/T 98-2010 </w:t>
            </w:r>
          </w:p>
          <w:p w:rsidR="0003751A" w:rsidRDefault="002C6EE1">
            <w:pPr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3751A">
        <w:trPr>
          <w:trHeight w:val="594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设计强度等级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设计稠度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ind w:rightChars="-49" w:right="-10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保水率（</w:t>
            </w:r>
            <w:r>
              <w:rPr>
                <w:rFonts w:hint="eastAsia"/>
                <w:szCs w:val="21"/>
              </w:rPr>
              <w:t>%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 w:rsidR="0003751A">
        <w:trPr>
          <w:trHeight w:val="520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</w:tr>
      <w:tr w:rsidR="0003751A">
        <w:trPr>
          <w:trHeight w:val="569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样品种类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产地（牌号）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品种类型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生产日期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3751A">
        <w:trPr>
          <w:trHeight w:val="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水泥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03751A" w:rsidRDefault="0003751A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03751A">
        <w:trPr>
          <w:trHeight w:val="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03751A" w:rsidRDefault="0003751A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03751A">
        <w:trPr>
          <w:trHeight w:val="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掺合料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03751A" w:rsidRDefault="0003751A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03751A">
        <w:trPr>
          <w:trHeight w:val="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掺合料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03751A" w:rsidRDefault="0003751A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03751A">
        <w:trPr>
          <w:trHeight w:val="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外加剂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03751A" w:rsidRDefault="0003751A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03751A">
        <w:trPr>
          <w:trHeight w:val="40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pacing w:line="400" w:lineRule="exact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pacing w:line="400" w:lineRule="exact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pacing w:line="400" w:lineRule="exact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pacing w:line="400" w:lineRule="exact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:rsidR="0003751A" w:rsidRDefault="0003751A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val="15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751A" w:rsidRDefault="0003751A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val="130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751A" w:rsidRDefault="002C6EE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03751A" w:rsidRDefault="002C6EE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03751A" w:rsidRDefault="002C6EE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03751A" w:rsidRDefault="002C6EE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03751A" w:rsidRDefault="000375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03751A" w:rsidRDefault="0003751A"/>
    <w:sectPr w:rsidR="0003751A" w:rsidSect="0003751A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EE1" w:rsidRDefault="002C6EE1" w:rsidP="0003751A">
      <w:r>
        <w:separator/>
      </w:r>
    </w:p>
  </w:endnote>
  <w:endnote w:type="continuationSeparator" w:id="1">
    <w:p w:rsidR="002C6EE1" w:rsidRDefault="002C6EE1" w:rsidP="00037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EE1" w:rsidRDefault="002C6EE1" w:rsidP="0003751A">
      <w:r>
        <w:separator/>
      </w:r>
    </w:p>
  </w:footnote>
  <w:footnote w:type="continuationSeparator" w:id="1">
    <w:p w:rsidR="002C6EE1" w:rsidRDefault="002C6EE1" w:rsidP="000375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51A" w:rsidRDefault="002C6EE1">
    <w:pPr>
      <w:jc w:val="left"/>
      <w:outlineLvl w:val="0"/>
      <w:rPr>
        <w:b/>
        <w:bCs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CX12-01-2023</w:t>
    </w:r>
  </w:p>
  <w:p w:rsidR="0003751A" w:rsidRDefault="0003751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03751A" w:rsidRDefault="002C6EE1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NjOGRjZmM4Yzg5OWFjODRjMDc5YTNkNWNlMWNjMDgifQ=="/>
  </w:docVars>
  <w:rsids>
    <w:rsidRoot w:val="00117D94"/>
    <w:rsid w:val="00027203"/>
    <w:rsid w:val="0003751A"/>
    <w:rsid w:val="0007430F"/>
    <w:rsid w:val="0008617A"/>
    <w:rsid w:val="00117D94"/>
    <w:rsid w:val="001B2AD4"/>
    <w:rsid w:val="00235289"/>
    <w:rsid w:val="00260342"/>
    <w:rsid w:val="00267B80"/>
    <w:rsid w:val="002C6EE1"/>
    <w:rsid w:val="002F767A"/>
    <w:rsid w:val="003658E4"/>
    <w:rsid w:val="0043146B"/>
    <w:rsid w:val="00475A07"/>
    <w:rsid w:val="004A3A5A"/>
    <w:rsid w:val="004B696D"/>
    <w:rsid w:val="005C0D76"/>
    <w:rsid w:val="005E45AD"/>
    <w:rsid w:val="005F2585"/>
    <w:rsid w:val="0061569C"/>
    <w:rsid w:val="006961D3"/>
    <w:rsid w:val="00710CF2"/>
    <w:rsid w:val="00786994"/>
    <w:rsid w:val="007B2E1A"/>
    <w:rsid w:val="007D6A9B"/>
    <w:rsid w:val="008606D9"/>
    <w:rsid w:val="0086751F"/>
    <w:rsid w:val="008D5962"/>
    <w:rsid w:val="009B43FA"/>
    <w:rsid w:val="00A27236"/>
    <w:rsid w:val="00A64A3C"/>
    <w:rsid w:val="00B1754E"/>
    <w:rsid w:val="00B40D92"/>
    <w:rsid w:val="00C4756C"/>
    <w:rsid w:val="00C70F16"/>
    <w:rsid w:val="00C972D7"/>
    <w:rsid w:val="00CB054B"/>
    <w:rsid w:val="00CD6DC1"/>
    <w:rsid w:val="00D85E8F"/>
    <w:rsid w:val="00D971F6"/>
    <w:rsid w:val="00D97A55"/>
    <w:rsid w:val="00DC6F97"/>
    <w:rsid w:val="00DD1798"/>
    <w:rsid w:val="00DF5257"/>
    <w:rsid w:val="00EF3333"/>
    <w:rsid w:val="00F15196"/>
    <w:rsid w:val="00F36B6D"/>
    <w:rsid w:val="00F949C4"/>
    <w:rsid w:val="00FD2C86"/>
    <w:rsid w:val="080643D2"/>
    <w:rsid w:val="08A4451E"/>
    <w:rsid w:val="1340236F"/>
    <w:rsid w:val="163C7D0A"/>
    <w:rsid w:val="16A208E0"/>
    <w:rsid w:val="28BD01CA"/>
    <w:rsid w:val="2F7C64AF"/>
    <w:rsid w:val="321C4577"/>
    <w:rsid w:val="39E31C2E"/>
    <w:rsid w:val="436B3562"/>
    <w:rsid w:val="59065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1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375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375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3751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3751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3751A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03751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</Words>
  <Characters>882</Characters>
  <Application>Microsoft Office Word</Application>
  <DocSecurity>0</DocSecurity>
  <Lines>7</Lines>
  <Paragraphs>2</Paragraphs>
  <ScaleCrop>false</ScaleCrop>
  <Company>Microsoft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25</cp:revision>
  <dcterms:created xsi:type="dcterms:W3CDTF">2018-01-02T01:31:00Z</dcterms:created>
  <dcterms:modified xsi:type="dcterms:W3CDTF">2024-05-21T03:19:00Z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E7AD8CB15A484995AC8FFA7CF07AE85F_12</vt:lpwstr>
  </property>
</Properties>
</file>